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D01FF" w14:textId="04E91FA1" w:rsidR="00E52B9E" w:rsidRDefault="00E52B9E" w:rsidP="00E52B9E">
      <w:pPr>
        <w:jc w:val="center"/>
        <w:rPr>
          <w:rStyle w:val="hps"/>
          <w:rFonts w:ascii="Times New Roman" w:hAnsi="Times New Roman"/>
          <w:b/>
          <w:color w:val="FF0000"/>
          <w:sz w:val="24"/>
          <w:szCs w:val="24"/>
          <w:u w:val="single"/>
          <w:lang w:val="ru-RU"/>
        </w:rPr>
      </w:pPr>
      <w:r w:rsidRPr="004E70F1">
        <w:rPr>
          <w:rStyle w:val="hps"/>
          <w:rFonts w:ascii="Times New Roman" w:hAnsi="Times New Roman"/>
          <w:b/>
          <w:color w:val="FF0000"/>
          <w:sz w:val="24"/>
          <w:szCs w:val="24"/>
          <w:u w:val="single"/>
          <w:lang w:val="ru-RU"/>
        </w:rPr>
        <w:t>Данный документ заполняется совместно с руководителем РО или ОФ «Возрождение».</w:t>
      </w:r>
    </w:p>
    <w:p w14:paraId="7E6F0AF9" w14:textId="77777777" w:rsidR="004E70F1" w:rsidRPr="004E70F1" w:rsidRDefault="004E70F1" w:rsidP="00E52B9E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val="ru-RU"/>
        </w:rPr>
      </w:pPr>
    </w:p>
    <w:p w14:paraId="7BE0B2F0" w14:textId="601DBB55" w:rsidR="00DD6C38" w:rsidRPr="004E70F1" w:rsidRDefault="00E52B9E" w:rsidP="00E52B9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4E70F1">
        <w:rPr>
          <w:rFonts w:ascii="Times New Roman" w:hAnsi="Times New Roman"/>
          <w:b/>
          <w:sz w:val="24"/>
          <w:szCs w:val="24"/>
          <w:lang w:val="ru-RU"/>
        </w:rPr>
        <w:t>Общая информация: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0"/>
      </w:tblGrid>
      <w:tr w:rsidR="00E52B9E" w:rsidRPr="003E44BB" w14:paraId="5C6E34C5" w14:textId="77777777" w:rsidTr="0079769B">
        <w:tc>
          <w:tcPr>
            <w:tcW w:w="3397" w:type="dxa"/>
          </w:tcPr>
          <w:p w14:paraId="1C6F2E51" w14:textId="72447585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Название РО «Возрождение»:</w:t>
            </w:r>
          </w:p>
        </w:tc>
        <w:tc>
          <w:tcPr>
            <w:tcW w:w="6230" w:type="dxa"/>
          </w:tcPr>
          <w:p w14:paraId="70508794" w14:textId="77777777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2B9E" w:rsidRPr="003E44BB" w14:paraId="0AD2F6FC" w14:textId="77777777" w:rsidTr="0079769B">
        <w:tc>
          <w:tcPr>
            <w:tcW w:w="3397" w:type="dxa"/>
          </w:tcPr>
          <w:p w14:paraId="5B61AE8E" w14:textId="77777777" w:rsidR="00E52B9E" w:rsidRPr="003E44BB" w:rsidRDefault="00E52B9E" w:rsidP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Ф.И.О.</w:t>
            </w:r>
          </w:p>
          <w:p w14:paraId="0AEB5B16" w14:textId="4D7273E6" w:rsidR="00E52B9E" w:rsidRPr="003E44BB" w:rsidRDefault="00E52B9E" w:rsidP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Претендента:</w:t>
            </w:r>
          </w:p>
        </w:tc>
        <w:tc>
          <w:tcPr>
            <w:tcW w:w="6230" w:type="dxa"/>
          </w:tcPr>
          <w:p w14:paraId="02121597" w14:textId="77777777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2B9E" w:rsidRPr="005A3B12" w14:paraId="59066F01" w14:textId="77777777" w:rsidTr="0079769B">
        <w:tc>
          <w:tcPr>
            <w:tcW w:w="3397" w:type="dxa"/>
          </w:tcPr>
          <w:p w14:paraId="5A59CCB5" w14:textId="132C606B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Дата и место рождения Претендента</w:t>
            </w:r>
            <w:r w:rsidRPr="003E44BB">
              <w:rPr>
                <w:rStyle w:val="hps"/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230" w:type="dxa"/>
          </w:tcPr>
          <w:p w14:paraId="420F1E33" w14:textId="77777777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2B9E" w:rsidRPr="003E44BB" w14:paraId="07851E3C" w14:textId="77777777" w:rsidTr="0079769B">
        <w:tc>
          <w:tcPr>
            <w:tcW w:w="3397" w:type="dxa"/>
          </w:tcPr>
          <w:p w14:paraId="66DD6974" w14:textId="38E921C1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Семейное положение Претендента:</w:t>
            </w:r>
          </w:p>
        </w:tc>
        <w:tc>
          <w:tcPr>
            <w:tcW w:w="6230" w:type="dxa"/>
          </w:tcPr>
          <w:p w14:paraId="57237D27" w14:textId="77777777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2B9E" w:rsidRPr="003E44BB" w14:paraId="6157CB5B" w14:textId="77777777" w:rsidTr="0079769B">
        <w:tc>
          <w:tcPr>
            <w:tcW w:w="3397" w:type="dxa"/>
          </w:tcPr>
          <w:p w14:paraId="18E587D7" w14:textId="5CF46C3B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Национальность Претендента</w:t>
            </w:r>
            <w:r w:rsidRPr="003E44BB">
              <w:rPr>
                <w:rStyle w:val="hps"/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230" w:type="dxa"/>
          </w:tcPr>
          <w:p w14:paraId="389904BE" w14:textId="77777777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2B9E" w:rsidRPr="005A3B12" w14:paraId="5A4A9215" w14:textId="77777777" w:rsidTr="0079769B">
        <w:tc>
          <w:tcPr>
            <w:tcW w:w="3397" w:type="dxa"/>
          </w:tcPr>
          <w:p w14:paraId="00215634" w14:textId="688AD64B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Владение </w:t>
            </w:r>
            <w:r w:rsidR="004E70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Претендентом </w:t>
            </w: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немецким языком </w:t>
            </w:r>
            <w:r w:rsidRPr="004E70F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(</w:t>
            </w:r>
            <w:r w:rsidR="004E70F1" w:rsidRPr="004E70F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указать</w:t>
            </w:r>
            <w:r w:rsidRPr="004E70F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уровень)</w:t>
            </w:r>
            <w:r w:rsid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6230" w:type="dxa"/>
          </w:tcPr>
          <w:p w14:paraId="19F4AAD6" w14:textId="77777777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2B9E" w:rsidRPr="003E44BB" w14:paraId="5DE595AC" w14:textId="77777777" w:rsidTr="0079769B">
        <w:tc>
          <w:tcPr>
            <w:tcW w:w="3397" w:type="dxa"/>
          </w:tcPr>
          <w:p w14:paraId="4488AFF9" w14:textId="10352759" w:rsidR="00E52B9E" w:rsidRPr="003E44BB" w:rsidRDefault="004E70F1" w:rsidP="00E52B9E">
            <w:pPr>
              <w:rPr>
                <w:rStyle w:val="hps"/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Контактные данные </w:t>
            </w:r>
            <w:r w:rsidR="00E52B9E"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Претендента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 w:rsidR="00E52B9E" w:rsidRPr="003E44BB">
              <w:rPr>
                <w:rStyle w:val="hps"/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</w:t>
            </w:r>
          </w:p>
          <w:p w14:paraId="79D31CA1" w14:textId="77777777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30" w:type="dxa"/>
          </w:tcPr>
          <w:p w14:paraId="4AE81313" w14:textId="78EAF0EB" w:rsidR="00E52B9E" w:rsidRDefault="004E70F1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4E70F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полный адрес проживания</w:t>
            </w:r>
            <w:r w:rsidR="0079769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  <w:p w14:paraId="1824F896" w14:textId="77777777" w:rsidR="004E70F1" w:rsidRDefault="004E70F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44645CE7" w14:textId="397A71E7" w:rsidR="004E70F1" w:rsidRPr="0079769B" w:rsidRDefault="004E70F1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9769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моб</w:t>
            </w:r>
            <w:proofErr w:type="gramStart"/>
            <w:r w:rsidRPr="0079769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.т</w:t>
            </w:r>
            <w:proofErr w:type="gramEnd"/>
            <w:r w:rsidRPr="0079769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елефон</w:t>
            </w:r>
            <w:proofErr w:type="spellEnd"/>
            <w:r w:rsidRPr="0079769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  <w:p w14:paraId="76E6EE58" w14:textId="77777777" w:rsidR="004E70F1" w:rsidRDefault="004E70F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32FE3936" w14:textId="57887078" w:rsidR="004E70F1" w:rsidRPr="0079769B" w:rsidRDefault="004E70F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E70F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4E70F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-</w:t>
            </w:r>
            <w:r w:rsidRPr="004E70F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="0079769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</w:tc>
      </w:tr>
      <w:tr w:rsidR="00E52B9E" w:rsidRPr="003E44BB" w14:paraId="03C22222" w14:textId="77777777" w:rsidTr="0079769B">
        <w:tc>
          <w:tcPr>
            <w:tcW w:w="3397" w:type="dxa"/>
          </w:tcPr>
          <w:p w14:paraId="28CD3C10" w14:textId="2547A140" w:rsidR="00E52B9E" w:rsidRPr="003E44BB" w:rsidRDefault="00E52B9E" w:rsidP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Период активной деятельности Претендента в РО или ОФ «Возрождение»: </w:t>
            </w:r>
          </w:p>
        </w:tc>
        <w:tc>
          <w:tcPr>
            <w:tcW w:w="6230" w:type="dxa"/>
          </w:tcPr>
          <w:p w14:paraId="64860030" w14:textId="11015117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9769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с</w:t>
            </w: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</w:t>
            </w:r>
            <w:r w:rsidRPr="0079769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по</w:t>
            </w:r>
          </w:p>
        </w:tc>
      </w:tr>
      <w:tr w:rsidR="00E52B9E" w:rsidRPr="005A3B12" w14:paraId="615DB677" w14:textId="77777777" w:rsidTr="0079769B">
        <w:tc>
          <w:tcPr>
            <w:tcW w:w="3397" w:type="dxa"/>
          </w:tcPr>
          <w:p w14:paraId="4BABC525" w14:textId="2DCEB9F2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Наименование учебного заведения, оконченного Претендентом:   </w:t>
            </w:r>
          </w:p>
        </w:tc>
        <w:tc>
          <w:tcPr>
            <w:tcW w:w="6230" w:type="dxa"/>
          </w:tcPr>
          <w:p w14:paraId="17B6F83B" w14:textId="77777777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2B9E" w:rsidRPr="005A3B12" w14:paraId="65DF1F45" w14:textId="77777777" w:rsidTr="0079769B">
        <w:tc>
          <w:tcPr>
            <w:tcW w:w="3397" w:type="dxa"/>
          </w:tcPr>
          <w:p w14:paraId="378AC386" w14:textId="619799B5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Полученная специальность Претендентом и период обучения в </w:t>
            </w:r>
            <w:proofErr w:type="gramStart"/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учебном</w:t>
            </w:r>
            <w:proofErr w:type="gramEnd"/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заведени</w:t>
            </w:r>
            <w:r w:rsidR="004E70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230" w:type="dxa"/>
          </w:tcPr>
          <w:p w14:paraId="617BCFC8" w14:textId="77777777" w:rsidR="00E52B9E" w:rsidRPr="003E44BB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E70F1" w:rsidRPr="005A3B12" w14:paraId="150121DA" w14:textId="77777777" w:rsidTr="0079769B">
        <w:tc>
          <w:tcPr>
            <w:tcW w:w="3397" w:type="dxa"/>
          </w:tcPr>
          <w:p w14:paraId="0B694705" w14:textId="37A53253" w:rsidR="004E70F1" w:rsidRPr="003E44BB" w:rsidRDefault="004E70F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Участвовал ли </w:t>
            </w:r>
            <w:r w:rsidR="007976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ретендент в подобных проектах:</w:t>
            </w:r>
          </w:p>
        </w:tc>
        <w:tc>
          <w:tcPr>
            <w:tcW w:w="6230" w:type="dxa"/>
          </w:tcPr>
          <w:p w14:paraId="60D636CC" w14:textId="77777777" w:rsidR="004E70F1" w:rsidRPr="003E44BB" w:rsidRDefault="004E70F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E70F1" w:rsidRPr="005A3B12" w14:paraId="15162120" w14:textId="77777777" w:rsidTr="0079769B">
        <w:tc>
          <w:tcPr>
            <w:tcW w:w="3397" w:type="dxa"/>
          </w:tcPr>
          <w:p w14:paraId="47C6771A" w14:textId="6DA7F44D" w:rsidR="004E70F1" w:rsidRDefault="004E70F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Получал ли Претендент уже грант</w:t>
            </w:r>
            <w:r w:rsidR="007976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от </w:t>
            </w:r>
            <w:r w:rsidR="0079769B" w:rsidRPr="007976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ОФ или РО «Возрождение»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обучение</w:t>
            </w:r>
            <w:r w:rsidR="007976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ранее: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0" w:type="dxa"/>
          </w:tcPr>
          <w:p w14:paraId="23D3F2CB" w14:textId="77777777" w:rsidR="004E70F1" w:rsidRPr="003E44BB" w:rsidRDefault="004E70F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5083786B" w14:textId="6FA88DCF" w:rsidR="00E52B9E" w:rsidRPr="003E44BB" w:rsidRDefault="00E52B9E">
      <w:pPr>
        <w:rPr>
          <w:rFonts w:ascii="Times New Roman" w:hAnsi="Times New Roman"/>
          <w:bCs/>
          <w:sz w:val="24"/>
          <w:szCs w:val="24"/>
          <w:lang w:val="ru-RU"/>
        </w:rPr>
      </w:pPr>
    </w:p>
    <w:p w14:paraId="7CFC0DA0" w14:textId="29F18C65" w:rsidR="00E52B9E" w:rsidRPr="004E70F1" w:rsidRDefault="00E52B9E" w:rsidP="004E70F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4E70F1">
        <w:rPr>
          <w:rFonts w:ascii="Times New Roman" w:hAnsi="Times New Roman"/>
          <w:b/>
          <w:sz w:val="24"/>
          <w:szCs w:val="24"/>
          <w:lang w:val="ru-RU"/>
        </w:rPr>
        <w:t>Информация о предполагаемом обучении.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6230"/>
      </w:tblGrid>
      <w:tr w:rsidR="00E52B9E" w:rsidRPr="005A3B12" w14:paraId="088F29E4" w14:textId="77777777" w:rsidTr="0079769B">
        <w:tc>
          <w:tcPr>
            <w:tcW w:w="3402" w:type="dxa"/>
          </w:tcPr>
          <w:p w14:paraId="38D80995" w14:textId="1973BB6E" w:rsidR="00E52B9E" w:rsidRPr="003E44BB" w:rsidRDefault="003E44BB" w:rsidP="00E52B9E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Желаемая специальность по повышению квалификации или дополнительному образованию</w:t>
            </w:r>
            <w:r w:rsidR="004E70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230" w:type="dxa"/>
          </w:tcPr>
          <w:p w14:paraId="52F47DE9" w14:textId="77777777" w:rsidR="00E52B9E" w:rsidRPr="003E44BB" w:rsidRDefault="00E52B9E" w:rsidP="00E52B9E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E70F1" w:rsidRPr="005A3B12" w14:paraId="069F5BA7" w14:textId="77777777" w:rsidTr="0079769B">
        <w:tc>
          <w:tcPr>
            <w:tcW w:w="3402" w:type="dxa"/>
          </w:tcPr>
          <w:p w14:paraId="6C07772F" w14:textId="1E5EC30A" w:rsidR="004E70F1" w:rsidRPr="003E44BB" w:rsidRDefault="004E70F1" w:rsidP="00E52B9E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Название учебного заведения и его местонахождение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230" w:type="dxa"/>
          </w:tcPr>
          <w:p w14:paraId="75743843" w14:textId="77777777" w:rsidR="004E70F1" w:rsidRPr="003E44BB" w:rsidRDefault="004E70F1" w:rsidP="00E52B9E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E70F1" w:rsidRPr="003E44BB" w14:paraId="0310B825" w14:textId="77777777" w:rsidTr="0079769B">
        <w:tc>
          <w:tcPr>
            <w:tcW w:w="3402" w:type="dxa"/>
          </w:tcPr>
          <w:p w14:paraId="65630963" w14:textId="1AB5244C" w:rsidR="004E70F1" w:rsidRPr="003E44BB" w:rsidRDefault="004E70F1" w:rsidP="00E52B9E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</w:t>
            </w: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период обучения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230" w:type="dxa"/>
          </w:tcPr>
          <w:p w14:paraId="236C0BE3" w14:textId="77777777" w:rsidR="004E70F1" w:rsidRPr="003E44BB" w:rsidRDefault="004E70F1" w:rsidP="00E52B9E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2B9E" w:rsidRPr="005A3B12" w14:paraId="0B66F55E" w14:textId="77777777" w:rsidTr="0079769B">
        <w:tc>
          <w:tcPr>
            <w:tcW w:w="3402" w:type="dxa"/>
          </w:tcPr>
          <w:p w14:paraId="7746C5EC" w14:textId="29A3B8BD" w:rsidR="00E52B9E" w:rsidRPr="003E44BB" w:rsidRDefault="003E44BB" w:rsidP="00E52B9E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Каким образом </w:t>
            </w:r>
            <w:r w:rsidR="004E70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выбранная</w:t>
            </w: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специальность</w:t>
            </w:r>
            <w:r w:rsidR="004E70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/обучающие курсы/тренинги и</w:t>
            </w: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полученный </w:t>
            </w: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опыт будет использоваться в работе ОФ или РО «Возрождение»</w:t>
            </w:r>
            <w:r w:rsidR="004E70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230" w:type="dxa"/>
          </w:tcPr>
          <w:p w14:paraId="7123F47B" w14:textId="77777777" w:rsidR="00E52B9E" w:rsidRPr="003E44BB" w:rsidRDefault="00E52B9E" w:rsidP="00E52B9E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35CC2FA1" w14:textId="039AE39C" w:rsidR="00E52B9E" w:rsidRPr="003E44BB" w:rsidRDefault="00E52B9E" w:rsidP="00E52B9E">
      <w:pPr>
        <w:pStyle w:val="ListParagraph"/>
        <w:rPr>
          <w:rFonts w:ascii="Times New Roman" w:hAnsi="Times New Roman"/>
          <w:bCs/>
          <w:sz w:val="24"/>
          <w:szCs w:val="24"/>
          <w:lang w:val="ru-RU"/>
        </w:rPr>
      </w:pPr>
    </w:p>
    <w:p w14:paraId="681A8706" w14:textId="0A65E6BC" w:rsidR="00E52B9E" w:rsidRDefault="005A3B12" w:rsidP="005A3B12">
      <w:pPr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Подавая А</w:t>
      </w:r>
      <w:r w:rsidRPr="005A3B12">
        <w:rPr>
          <w:rFonts w:ascii="Times New Roman" w:hAnsi="Times New Roman"/>
          <w:bCs/>
          <w:sz w:val="24"/>
          <w:szCs w:val="24"/>
          <w:lang w:val="ru-RU"/>
        </w:rPr>
        <w:t>нкету я подтверждаю, что</w:t>
      </w:r>
      <w:proofErr w:type="gramEnd"/>
      <w:r w:rsidRPr="005A3B12">
        <w:rPr>
          <w:rFonts w:ascii="Times New Roman" w:hAnsi="Times New Roman"/>
          <w:bCs/>
          <w:sz w:val="24"/>
          <w:szCs w:val="24"/>
          <w:lang w:val="ru-RU"/>
        </w:rPr>
        <w:t xml:space="preserve"> даю свое согласие на обработку моих персональных данных в соответствии с Законом Республики Казахстан от 21 мая 2013 года № 94-V «О персональных данных и их защите».</w:t>
      </w:r>
      <w:r w:rsidR="00E52B9E" w:rsidRPr="005A3B1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4E065D8F" w14:textId="77777777" w:rsidR="005A3B12" w:rsidRPr="005A3B12" w:rsidRDefault="005A3B12" w:rsidP="005A3B12">
      <w:pPr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462"/>
      </w:tblGrid>
      <w:tr w:rsidR="003E44BB" w:rsidRPr="003E44BB" w14:paraId="2427358D" w14:textId="77777777" w:rsidTr="00FF63DF">
        <w:tc>
          <w:tcPr>
            <w:tcW w:w="4465" w:type="dxa"/>
            <w:tcBorders>
              <w:bottom w:val="dotted" w:sz="6" w:space="0" w:color="auto"/>
            </w:tcBorders>
          </w:tcPr>
          <w:p w14:paraId="207F560B" w14:textId="77777777" w:rsidR="003E44BB" w:rsidRPr="003E44BB" w:rsidRDefault="003E44BB" w:rsidP="00FF63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/                   /    </w:t>
            </w:r>
          </w:p>
        </w:tc>
        <w:tc>
          <w:tcPr>
            <w:tcW w:w="567" w:type="dxa"/>
          </w:tcPr>
          <w:p w14:paraId="50149946" w14:textId="77777777" w:rsidR="003E44BB" w:rsidRPr="003E44BB" w:rsidRDefault="003E44BB" w:rsidP="00FF63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462" w:type="dxa"/>
            <w:tcBorders>
              <w:bottom w:val="dotted" w:sz="6" w:space="0" w:color="auto"/>
            </w:tcBorders>
          </w:tcPr>
          <w:p w14:paraId="4148E287" w14:textId="77777777" w:rsidR="003E44BB" w:rsidRPr="003E44BB" w:rsidRDefault="003E44BB" w:rsidP="00FF63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/</w:t>
            </w:r>
          </w:p>
        </w:tc>
      </w:tr>
      <w:tr w:rsidR="003E44BB" w:rsidRPr="005A3B12" w14:paraId="3359630C" w14:textId="77777777" w:rsidTr="00FF63DF">
        <w:tc>
          <w:tcPr>
            <w:tcW w:w="4465" w:type="dxa"/>
            <w:tcBorders>
              <w:top w:val="dotted" w:sz="6" w:space="0" w:color="auto"/>
            </w:tcBorders>
          </w:tcPr>
          <w:p w14:paraId="0F3E3A44" w14:textId="77777777" w:rsidR="003E44BB" w:rsidRPr="003E44BB" w:rsidRDefault="003E44BB" w:rsidP="00FF63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Дата / место / подпись Претендента</w:t>
            </w:r>
          </w:p>
        </w:tc>
        <w:tc>
          <w:tcPr>
            <w:tcW w:w="567" w:type="dxa"/>
          </w:tcPr>
          <w:p w14:paraId="614E0696" w14:textId="77777777" w:rsidR="003E44BB" w:rsidRPr="003E44BB" w:rsidRDefault="003E44BB" w:rsidP="00FF63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dotted" w:sz="6" w:space="0" w:color="auto"/>
            </w:tcBorders>
          </w:tcPr>
          <w:p w14:paraId="095F9810" w14:textId="77777777" w:rsidR="003E44BB" w:rsidRPr="003E44BB" w:rsidRDefault="003E44BB" w:rsidP="00FF63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Style w:val="hps"/>
                <w:rFonts w:ascii="Times New Roman" w:hAnsi="Times New Roman"/>
                <w:bCs/>
                <w:sz w:val="24"/>
                <w:szCs w:val="24"/>
                <w:lang w:val="ru-RU"/>
              </w:rPr>
              <w:t>Подпись</w:t>
            </w: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руководителя / расшифровка подписи / МП</w:t>
            </w:r>
          </w:p>
        </w:tc>
      </w:tr>
    </w:tbl>
    <w:p w14:paraId="02660FF8" w14:textId="77777777" w:rsidR="003E44BB" w:rsidRPr="003E44BB" w:rsidRDefault="003E44BB" w:rsidP="00E52B9E">
      <w:pPr>
        <w:pStyle w:val="ListParagraph"/>
        <w:rPr>
          <w:rFonts w:ascii="Times New Roman" w:hAnsi="Times New Roman"/>
          <w:bCs/>
          <w:sz w:val="24"/>
          <w:szCs w:val="24"/>
          <w:lang w:val="ru-RU"/>
        </w:rPr>
      </w:pPr>
    </w:p>
    <w:p w14:paraId="445D8C97" w14:textId="77777777" w:rsidR="00E52B9E" w:rsidRPr="003E44BB" w:rsidRDefault="00E52B9E" w:rsidP="00E52B9E">
      <w:pPr>
        <w:pStyle w:val="ListParagraph"/>
        <w:rPr>
          <w:rFonts w:ascii="Times New Roman" w:hAnsi="Times New Roman"/>
          <w:bCs/>
          <w:sz w:val="24"/>
          <w:szCs w:val="24"/>
          <w:lang w:val="ru-RU"/>
        </w:rPr>
      </w:pPr>
      <w:bookmarkStart w:id="0" w:name="_GoBack"/>
      <w:bookmarkEnd w:id="0"/>
    </w:p>
    <w:sectPr w:rsidR="00E52B9E" w:rsidRPr="003E44BB" w:rsidSect="00E52B9E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9515E" w14:textId="77777777" w:rsidR="00217A82" w:rsidRDefault="00217A82" w:rsidP="00E52B9E">
      <w:r>
        <w:separator/>
      </w:r>
    </w:p>
  </w:endnote>
  <w:endnote w:type="continuationSeparator" w:id="0">
    <w:p w14:paraId="1BFAD8D7" w14:textId="77777777" w:rsidR="00217A82" w:rsidRDefault="00217A82" w:rsidP="00E5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727081"/>
      <w:docPartObj>
        <w:docPartGallery w:val="Page Numbers (Bottom of Page)"/>
        <w:docPartUnique/>
      </w:docPartObj>
    </w:sdtPr>
    <w:sdtEndPr/>
    <w:sdtContent>
      <w:p w14:paraId="4C0EC10B" w14:textId="345FECC1" w:rsidR="003E44BB" w:rsidRDefault="003E44B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B12" w:rsidRPr="005A3B12">
          <w:rPr>
            <w:noProof/>
            <w:lang w:val="ru-RU"/>
          </w:rPr>
          <w:t>2</w:t>
        </w:r>
        <w:r>
          <w:fldChar w:fldCharType="end"/>
        </w:r>
      </w:p>
    </w:sdtContent>
  </w:sdt>
  <w:p w14:paraId="027B8EC3" w14:textId="77777777" w:rsidR="003E44BB" w:rsidRDefault="003E4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EF2B9" w14:textId="77777777" w:rsidR="00217A82" w:rsidRDefault="00217A82" w:rsidP="00E52B9E">
      <w:r>
        <w:separator/>
      </w:r>
    </w:p>
  </w:footnote>
  <w:footnote w:type="continuationSeparator" w:id="0">
    <w:p w14:paraId="159CACCC" w14:textId="77777777" w:rsidR="00217A82" w:rsidRDefault="00217A82" w:rsidP="00E5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22FC3" w14:textId="77777777" w:rsidR="00E52B9E" w:rsidRDefault="00E52B9E" w:rsidP="00E52B9E">
    <w:pPr>
      <w:pStyle w:val="Header"/>
      <w:jc w:val="center"/>
      <w:rPr>
        <w:rFonts w:ascii="Arial Narrow" w:hAnsi="Arial Narrow"/>
        <w:b/>
        <w:sz w:val="28"/>
        <w:lang w:val="ru-RU"/>
      </w:rPr>
    </w:pPr>
    <w:r>
      <w:rPr>
        <w:rFonts w:ascii="Arial Narrow" w:hAnsi="Arial Narrow"/>
        <w:b/>
        <w:sz w:val="28"/>
        <w:lang w:val="ru-RU"/>
      </w:rPr>
      <w:t>Индивидуальная Анкета</w:t>
    </w:r>
    <w:r w:rsidRPr="005A3B12">
      <w:rPr>
        <w:rFonts w:ascii="Arial Narrow" w:hAnsi="Arial Narrow"/>
        <w:b/>
        <w:sz w:val="28"/>
        <w:lang w:val="ru-RU"/>
      </w:rPr>
      <w:t xml:space="preserve"> </w:t>
    </w:r>
  </w:p>
  <w:p w14:paraId="4ACF2082" w14:textId="77777777" w:rsidR="00E52B9E" w:rsidRPr="00C6290C" w:rsidRDefault="00E52B9E" w:rsidP="00E52B9E">
    <w:pPr>
      <w:pStyle w:val="Header"/>
      <w:jc w:val="center"/>
      <w:rPr>
        <w:rFonts w:ascii="Arial Narrow" w:hAnsi="Arial Narrow"/>
        <w:sz w:val="16"/>
        <w:lang w:val="ru-RU"/>
      </w:rPr>
    </w:pPr>
    <w:r>
      <w:rPr>
        <w:rFonts w:ascii="Arial Narrow" w:hAnsi="Arial Narrow"/>
        <w:b/>
        <w:sz w:val="28"/>
        <w:lang w:val="ru-RU"/>
      </w:rPr>
      <w:t xml:space="preserve">Претендента на участие в проекте </w:t>
    </w:r>
    <w:r w:rsidRPr="00E019D9">
      <w:rPr>
        <w:rFonts w:ascii="Arial Narrow" w:hAnsi="Arial Narrow"/>
        <w:b/>
        <w:sz w:val="28"/>
        <w:lang w:val="ru-RU"/>
      </w:rPr>
      <w:t>«Дополнительное образование или повышение квалификации для этнических немцев, активных в самоорганизации (по потребн</w:t>
    </w:r>
    <w:r>
      <w:rPr>
        <w:rFonts w:ascii="Arial Narrow" w:hAnsi="Arial Narrow"/>
        <w:b/>
        <w:sz w:val="28"/>
        <w:lang w:val="ru-RU"/>
      </w:rPr>
      <w:t xml:space="preserve">ости регионов и исполнительного </w:t>
    </w:r>
    <w:r w:rsidRPr="00E019D9">
      <w:rPr>
        <w:rFonts w:ascii="Arial Narrow" w:hAnsi="Arial Narrow"/>
        <w:b/>
        <w:sz w:val="28"/>
        <w:lang w:val="ru-RU"/>
      </w:rPr>
      <w:t>бюро)»</w:t>
    </w:r>
    <w:r>
      <w:rPr>
        <w:rFonts w:ascii="Arial Narrow" w:hAnsi="Arial Narrow"/>
        <w:b/>
        <w:sz w:val="28"/>
        <w:lang w:val="ru-RU"/>
      </w:rPr>
      <w:t xml:space="preserve"> в </w:t>
    </w:r>
    <w:r w:rsidRPr="00557493">
      <w:rPr>
        <w:rFonts w:ascii="Arial Narrow" w:hAnsi="Arial Narrow"/>
        <w:b/>
        <w:sz w:val="28"/>
        <w:lang w:val="ru-RU"/>
      </w:rPr>
      <w:t>20</w:t>
    </w:r>
    <w:r>
      <w:rPr>
        <w:rFonts w:ascii="Arial Narrow" w:hAnsi="Arial Narrow"/>
        <w:b/>
        <w:sz w:val="28"/>
        <w:lang w:val="ru-RU"/>
      </w:rPr>
      <w:t>20 году</w:t>
    </w:r>
  </w:p>
  <w:p w14:paraId="071EFECF" w14:textId="77777777" w:rsidR="00E52B9E" w:rsidRPr="00E52B9E" w:rsidRDefault="00E52B9E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106E5"/>
    <w:multiLevelType w:val="hybridMultilevel"/>
    <w:tmpl w:val="816210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9E"/>
    <w:rsid w:val="00217A82"/>
    <w:rsid w:val="003E44BB"/>
    <w:rsid w:val="004E70F1"/>
    <w:rsid w:val="005A3B12"/>
    <w:rsid w:val="0079769B"/>
    <w:rsid w:val="00AE4C49"/>
    <w:rsid w:val="00DD6C38"/>
    <w:rsid w:val="00E5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B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B9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2B9E"/>
  </w:style>
  <w:style w:type="paragraph" w:styleId="Footer">
    <w:name w:val="footer"/>
    <w:basedOn w:val="Normal"/>
    <w:link w:val="FooterChar"/>
    <w:uiPriority w:val="99"/>
    <w:unhideWhenUsed/>
    <w:rsid w:val="00E52B9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2B9E"/>
  </w:style>
  <w:style w:type="character" w:customStyle="1" w:styleId="hps">
    <w:name w:val="hps"/>
    <w:rsid w:val="00E52B9E"/>
  </w:style>
  <w:style w:type="table" w:styleId="TableGrid">
    <w:name w:val="Table Grid"/>
    <w:basedOn w:val="TableNormal"/>
    <w:uiPriority w:val="39"/>
    <w:rsid w:val="00E5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B9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2B9E"/>
  </w:style>
  <w:style w:type="paragraph" w:styleId="Footer">
    <w:name w:val="footer"/>
    <w:basedOn w:val="Normal"/>
    <w:link w:val="FooterChar"/>
    <w:uiPriority w:val="99"/>
    <w:unhideWhenUsed/>
    <w:rsid w:val="00E52B9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2B9E"/>
  </w:style>
  <w:style w:type="character" w:customStyle="1" w:styleId="hps">
    <w:name w:val="hps"/>
    <w:rsid w:val="00E52B9E"/>
  </w:style>
  <w:style w:type="table" w:styleId="TableGrid">
    <w:name w:val="Table Grid"/>
    <w:basedOn w:val="TableNormal"/>
    <w:uiPriority w:val="39"/>
    <w:rsid w:val="00E5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Shepel</dc:creator>
  <cp:keywords/>
  <dc:description/>
  <cp:lastModifiedBy>Elena</cp:lastModifiedBy>
  <cp:revision>3</cp:revision>
  <dcterms:created xsi:type="dcterms:W3CDTF">2020-06-03T07:18:00Z</dcterms:created>
  <dcterms:modified xsi:type="dcterms:W3CDTF">2020-06-05T03:47:00Z</dcterms:modified>
</cp:coreProperties>
</file>