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7D2AE" w14:textId="77777777" w:rsidR="00A40AF0" w:rsidRPr="00A40AF0" w:rsidRDefault="00A40AF0" w:rsidP="00A40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0A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Анкета </w:t>
      </w:r>
    </w:p>
    <w:p w14:paraId="219A2A50" w14:textId="77777777" w:rsidR="00A40AF0" w:rsidRPr="00A40AF0" w:rsidRDefault="00A40AF0" w:rsidP="00A40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0A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Претендента на участие в </w:t>
      </w:r>
      <w:proofErr w:type="spellStart"/>
      <w:r w:rsidRPr="00A40AF0">
        <w:rPr>
          <w:rFonts w:ascii="Times New Roman" w:hAnsi="Times New Roman" w:cs="Times New Roman"/>
          <w:b/>
          <w:sz w:val="24"/>
          <w:szCs w:val="24"/>
          <w:lang w:val="ru-RU"/>
        </w:rPr>
        <w:t>вебинаре</w:t>
      </w:r>
      <w:proofErr w:type="spellEnd"/>
      <w:r w:rsidRPr="00A40A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-тренинге </w:t>
      </w:r>
    </w:p>
    <w:p w14:paraId="32561562" w14:textId="77777777" w:rsidR="00A40AF0" w:rsidRPr="00A40AF0" w:rsidRDefault="00A40AF0" w:rsidP="00A40AF0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0AF0">
        <w:rPr>
          <w:rFonts w:ascii="Times New Roman" w:hAnsi="Times New Roman" w:cs="Times New Roman"/>
          <w:b/>
          <w:sz w:val="24"/>
          <w:szCs w:val="24"/>
          <w:lang w:val="ru-RU"/>
        </w:rPr>
        <w:t>«ДИЗАЙН-МЫШЛЕНИЕ И УСПЕШНЫЙ СТАРТАП»</w:t>
      </w:r>
    </w:p>
    <w:p w14:paraId="54EA57D1" w14:textId="77777777" w:rsidR="00A40AF0" w:rsidRPr="00A40AF0" w:rsidRDefault="00A40AF0" w:rsidP="00A40AF0">
      <w:pPr>
        <w:rPr>
          <w:rFonts w:ascii="Times New Roman" w:hAnsi="Times New Roman"/>
          <w:b/>
          <w:color w:val="FF0000"/>
          <w:sz w:val="24"/>
          <w:szCs w:val="24"/>
          <w:u w:val="single"/>
          <w:lang w:val="ru-RU"/>
        </w:rPr>
      </w:pPr>
    </w:p>
    <w:p w14:paraId="7BE0B2F0" w14:textId="601DBB55" w:rsidR="00DD6C38" w:rsidRDefault="00E52B9E" w:rsidP="00E52B9E">
      <w:pPr>
        <w:pStyle w:val="a8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A40AF0">
        <w:rPr>
          <w:rFonts w:ascii="Times New Roman" w:hAnsi="Times New Roman"/>
          <w:b/>
          <w:sz w:val="24"/>
          <w:szCs w:val="24"/>
          <w:lang w:val="ru-RU"/>
        </w:rPr>
        <w:t>Общая информация:</w:t>
      </w:r>
      <w:bookmarkStart w:id="0" w:name="_GoBack"/>
      <w:bookmarkEnd w:id="0"/>
    </w:p>
    <w:p w14:paraId="6379E505" w14:textId="77777777" w:rsidR="00A40AF0" w:rsidRPr="00A40AF0" w:rsidRDefault="00A40AF0" w:rsidP="00E52B9E">
      <w:pPr>
        <w:pStyle w:val="a8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230"/>
      </w:tblGrid>
      <w:tr w:rsidR="00E52B9E" w:rsidRPr="00A40AF0" w14:paraId="5C6E34C5" w14:textId="77777777" w:rsidTr="0079769B">
        <w:tc>
          <w:tcPr>
            <w:tcW w:w="3397" w:type="dxa"/>
          </w:tcPr>
          <w:p w14:paraId="1C6F2E51" w14:textId="72447585" w:rsidR="00E52B9E" w:rsidRPr="00A40AF0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40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Название РО «Возрождение»:</w:t>
            </w:r>
          </w:p>
        </w:tc>
        <w:tc>
          <w:tcPr>
            <w:tcW w:w="6230" w:type="dxa"/>
          </w:tcPr>
          <w:p w14:paraId="70508794" w14:textId="77777777" w:rsidR="00E52B9E" w:rsidRPr="00A40AF0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A40AF0" w14:paraId="0AD2F6FC" w14:textId="77777777" w:rsidTr="0079769B">
        <w:tc>
          <w:tcPr>
            <w:tcW w:w="3397" w:type="dxa"/>
          </w:tcPr>
          <w:p w14:paraId="5B61AE8E" w14:textId="77777777" w:rsidR="00E52B9E" w:rsidRPr="00A40AF0" w:rsidRDefault="00E52B9E" w:rsidP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40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Ф.И.О.</w:t>
            </w:r>
          </w:p>
          <w:p w14:paraId="0AEB5B16" w14:textId="4D7273E6" w:rsidR="00E52B9E" w:rsidRPr="00A40AF0" w:rsidRDefault="00E52B9E" w:rsidP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40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Претендента:</w:t>
            </w:r>
          </w:p>
        </w:tc>
        <w:tc>
          <w:tcPr>
            <w:tcW w:w="6230" w:type="dxa"/>
          </w:tcPr>
          <w:p w14:paraId="02121597" w14:textId="77777777" w:rsidR="00E52B9E" w:rsidRPr="00A40AF0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A40AF0" w14:paraId="59066F01" w14:textId="77777777" w:rsidTr="0079769B">
        <w:tc>
          <w:tcPr>
            <w:tcW w:w="3397" w:type="dxa"/>
          </w:tcPr>
          <w:p w14:paraId="5A59CCB5" w14:textId="44083FB3" w:rsidR="00E52B9E" w:rsidRPr="00A40AF0" w:rsidRDefault="002F09B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40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Дата рождения</w:t>
            </w:r>
            <w:r w:rsidR="00E52B9E" w:rsidRPr="00A40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Претендента</w:t>
            </w:r>
            <w:r w:rsidR="00E52B9E" w:rsidRPr="00A40AF0">
              <w:rPr>
                <w:rStyle w:val="hps"/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230" w:type="dxa"/>
          </w:tcPr>
          <w:p w14:paraId="420F1E33" w14:textId="77777777" w:rsidR="00E52B9E" w:rsidRPr="00A40AF0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A40AF0" w14:paraId="6157CB5B" w14:textId="77777777" w:rsidTr="0079769B">
        <w:tc>
          <w:tcPr>
            <w:tcW w:w="3397" w:type="dxa"/>
          </w:tcPr>
          <w:p w14:paraId="18E587D7" w14:textId="5CF46C3B" w:rsidR="00E52B9E" w:rsidRPr="00A40AF0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40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Национальность Претендента</w:t>
            </w:r>
            <w:r w:rsidRPr="00A40AF0">
              <w:rPr>
                <w:rStyle w:val="hps"/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230" w:type="dxa"/>
          </w:tcPr>
          <w:p w14:paraId="389904BE" w14:textId="77777777" w:rsidR="00E52B9E" w:rsidRPr="00A40AF0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2B9E" w:rsidRPr="00A40AF0" w14:paraId="5DE595AC" w14:textId="77777777" w:rsidTr="0079769B">
        <w:tc>
          <w:tcPr>
            <w:tcW w:w="3397" w:type="dxa"/>
          </w:tcPr>
          <w:p w14:paraId="4488AFF9" w14:textId="10352759" w:rsidR="00E52B9E" w:rsidRPr="00A40AF0" w:rsidRDefault="004E70F1" w:rsidP="00E52B9E">
            <w:pPr>
              <w:rPr>
                <w:rStyle w:val="hps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40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Контактные данные </w:t>
            </w:r>
            <w:r w:rsidR="00E52B9E" w:rsidRPr="00A40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Претендента</w:t>
            </w:r>
            <w:r w:rsidRPr="00A40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="00E52B9E" w:rsidRPr="00A40AF0">
              <w:rPr>
                <w:rStyle w:val="hps"/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</w:t>
            </w:r>
          </w:p>
          <w:p w14:paraId="79D31CA1" w14:textId="77777777" w:rsidR="00E52B9E" w:rsidRPr="00A40AF0" w:rsidRDefault="00E52B9E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230" w:type="dxa"/>
          </w:tcPr>
          <w:p w14:paraId="44645CE7" w14:textId="397A71E7" w:rsidR="004E70F1" w:rsidRPr="00A40AF0" w:rsidRDefault="004E70F1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0AF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моб</w:t>
            </w:r>
            <w:proofErr w:type="gramStart"/>
            <w:r w:rsidRPr="00A40AF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.т</w:t>
            </w:r>
            <w:proofErr w:type="gramEnd"/>
            <w:r w:rsidRPr="00A40AF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елефон</w:t>
            </w:r>
            <w:proofErr w:type="spellEnd"/>
            <w:r w:rsidRPr="00A40AF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  <w:p w14:paraId="76E6EE58" w14:textId="77777777" w:rsidR="004E70F1" w:rsidRPr="00A40AF0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32FE3936" w14:textId="57887078" w:rsidR="004E70F1" w:rsidRPr="00A40AF0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40AF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A40AF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-</w:t>
            </w:r>
            <w:r w:rsidRPr="00A40AF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="0079769B" w:rsidRPr="00A40AF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</w:tc>
      </w:tr>
      <w:tr w:rsidR="002F09B2" w:rsidRPr="00A40AF0" w14:paraId="06BA74E0" w14:textId="77777777" w:rsidTr="002F09B2">
        <w:tc>
          <w:tcPr>
            <w:tcW w:w="3397" w:type="dxa"/>
          </w:tcPr>
          <w:p w14:paraId="11637167" w14:textId="658125CE" w:rsidR="002F09B2" w:rsidRPr="00A40AF0" w:rsidRDefault="002F09B2" w:rsidP="00F14658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0AF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Участие в аналогичных семинарах, </w:t>
            </w:r>
            <w:proofErr w:type="spellStart"/>
            <w:r w:rsidRPr="00A40AF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воркшопах</w:t>
            </w:r>
            <w:proofErr w:type="spellEnd"/>
            <w:r w:rsidRPr="00A40AF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40AF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вебинарах</w:t>
            </w:r>
            <w:proofErr w:type="spellEnd"/>
            <w:r w:rsidRPr="00A40AF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ранее</w:t>
            </w:r>
          </w:p>
        </w:tc>
        <w:tc>
          <w:tcPr>
            <w:tcW w:w="6230" w:type="dxa"/>
          </w:tcPr>
          <w:p w14:paraId="2F0246D3" w14:textId="77777777" w:rsidR="002F09B2" w:rsidRPr="00A40AF0" w:rsidRDefault="002F09B2" w:rsidP="00F14658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563CE4B" w14:textId="77777777" w:rsidR="002F09B2" w:rsidRPr="00A40AF0" w:rsidRDefault="002F09B2" w:rsidP="00F14658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AF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spellEnd"/>
            <w:r w:rsidRPr="00A40AF0">
              <w:rPr>
                <w:rFonts w:ascii="Times New Roman" w:hAnsi="Times New Roman"/>
                <w:sz w:val="24"/>
                <w:szCs w:val="24"/>
                <w:lang w:eastAsia="ru-RU"/>
              </w:rPr>
              <w:t>, ____________________________________________</w:t>
            </w:r>
          </w:p>
          <w:p w14:paraId="60EDCB37" w14:textId="77777777" w:rsidR="002F09B2" w:rsidRPr="00A40AF0" w:rsidRDefault="002F09B2" w:rsidP="00F14658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99F11F" w14:textId="77777777" w:rsidR="002F09B2" w:rsidRPr="00A40AF0" w:rsidRDefault="002F09B2" w:rsidP="00F14658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AF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14:paraId="35C3FA92" w14:textId="77777777" w:rsidR="002F09B2" w:rsidRPr="00A40AF0" w:rsidRDefault="002F09B2" w:rsidP="00F14658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707161" w14:textId="77777777" w:rsidR="002F09B2" w:rsidRPr="00A40AF0" w:rsidRDefault="002F09B2" w:rsidP="00F14658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AF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spellEnd"/>
          </w:p>
        </w:tc>
      </w:tr>
      <w:tr w:rsidR="004E70F1" w:rsidRPr="00A40AF0" w14:paraId="150121DA" w14:textId="77777777" w:rsidTr="0079769B">
        <w:tc>
          <w:tcPr>
            <w:tcW w:w="3397" w:type="dxa"/>
          </w:tcPr>
          <w:p w14:paraId="0B694705" w14:textId="37A53253" w:rsidR="004E70F1" w:rsidRPr="00A40AF0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40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Участвовал ли </w:t>
            </w:r>
            <w:r w:rsidR="0079769B" w:rsidRPr="00A40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Pr="00A40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ретендент в подобных проектах:</w:t>
            </w:r>
          </w:p>
        </w:tc>
        <w:tc>
          <w:tcPr>
            <w:tcW w:w="6230" w:type="dxa"/>
          </w:tcPr>
          <w:p w14:paraId="60D636CC" w14:textId="77777777" w:rsidR="004E70F1" w:rsidRPr="00A40AF0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E70F1" w:rsidRPr="00A40AF0" w14:paraId="15162120" w14:textId="77777777" w:rsidTr="0079769B">
        <w:tc>
          <w:tcPr>
            <w:tcW w:w="3397" w:type="dxa"/>
          </w:tcPr>
          <w:p w14:paraId="47C6771A" w14:textId="5DD94CDC" w:rsidR="004E70F1" w:rsidRPr="00A40AF0" w:rsidRDefault="002F09B2" w:rsidP="002F09B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40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Для Вас участие в </w:t>
            </w:r>
            <w:proofErr w:type="spellStart"/>
            <w:r w:rsidRPr="00A40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вебинаре</w:t>
            </w:r>
            <w:proofErr w:type="spellEnd"/>
            <w:r w:rsidRPr="00A40A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- это возможность:</w:t>
            </w:r>
          </w:p>
        </w:tc>
        <w:tc>
          <w:tcPr>
            <w:tcW w:w="6230" w:type="dxa"/>
          </w:tcPr>
          <w:p w14:paraId="23D3F2CB" w14:textId="77777777" w:rsidR="004E70F1" w:rsidRPr="00A40AF0" w:rsidRDefault="004E70F1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5083786B" w14:textId="6FA88DCF" w:rsidR="00E52B9E" w:rsidRPr="00A40AF0" w:rsidRDefault="00E52B9E">
      <w:pPr>
        <w:rPr>
          <w:rFonts w:ascii="Times New Roman" w:hAnsi="Times New Roman"/>
          <w:bCs/>
          <w:sz w:val="24"/>
          <w:szCs w:val="24"/>
          <w:lang w:val="ru-RU"/>
        </w:rPr>
      </w:pPr>
    </w:p>
    <w:p w14:paraId="35871D2E" w14:textId="155DCD0E" w:rsidR="003E44BB" w:rsidRPr="00A40AF0" w:rsidRDefault="003E44BB" w:rsidP="003E44BB">
      <w:pPr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A40AF0">
        <w:rPr>
          <w:rFonts w:ascii="Times New Roman" w:hAnsi="Times New Roman"/>
          <w:bCs/>
          <w:sz w:val="24"/>
          <w:szCs w:val="24"/>
          <w:lang w:val="ru-RU"/>
        </w:rPr>
        <w:t xml:space="preserve">Подписав данную Анкету вы </w:t>
      </w:r>
      <w:r w:rsidR="00E52B9E" w:rsidRPr="00A40AF0">
        <w:rPr>
          <w:rFonts w:ascii="Times New Roman" w:hAnsi="Times New Roman"/>
          <w:bCs/>
          <w:sz w:val="24"/>
          <w:szCs w:val="24"/>
          <w:lang w:val="ru-RU"/>
        </w:rPr>
        <w:t>подтвержда</w:t>
      </w:r>
      <w:r w:rsidRPr="00A40AF0">
        <w:rPr>
          <w:rFonts w:ascii="Times New Roman" w:hAnsi="Times New Roman"/>
          <w:bCs/>
          <w:sz w:val="24"/>
          <w:szCs w:val="24"/>
          <w:lang w:val="ru-RU"/>
        </w:rPr>
        <w:t>ете</w:t>
      </w:r>
      <w:r w:rsidR="00E52B9E" w:rsidRPr="00A40AF0">
        <w:rPr>
          <w:rFonts w:ascii="Times New Roman" w:hAnsi="Times New Roman"/>
          <w:bCs/>
          <w:sz w:val="24"/>
          <w:szCs w:val="24"/>
          <w:lang w:val="ru-RU"/>
        </w:rPr>
        <w:t>, что</w:t>
      </w:r>
      <w:proofErr w:type="gramEnd"/>
      <w:r w:rsidR="00E52B9E" w:rsidRPr="00A40A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40AF0">
        <w:rPr>
          <w:rFonts w:ascii="Times New Roman" w:hAnsi="Times New Roman"/>
          <w:bCs/>
          <w:sz w:val="24"/>
          <w:szCs w:val="24"/>
          <w:lang w:val="ru-RU"/>
        </w:rPr>
        <w:t>вся указанная информация</w:t>
      </w:r>
      <w:r w:rsidR="00E52B9E" w:rsidRPr="00A40AF0">
        <w:rPr>
          <w:rFonts w:ascii="Times New Roman" w:hAnsi="Times New Roman"/>
          <w:bCs/>
          <w:sz w:val="24"/>
          <w:szCs w:val="24"/>
          <w:lang w:val="ru-RU"/>
        </w:rPr>
        <w:t xml:space="preserve"> в данной Анкете</w:t>
      </w:r>
      <w:r w:rsidRPr="00A40A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E70F1" w:rsidRPr="00A40AF0">
        <w:rPr>
          <w:rFonts w:ascii="Times New Roman" w:hAnsi="Times New Roman"/>
          <w:bCs/>
          <w:sz w:val="24"/>
          <w:szCs w:val="24"/>
          <w:lang w:val="ru-RU"/>
        </w:rPr>
        <w:t>является достоверной</w:t>
      </w:r>
      <w:r w:rsidRPr="00A40AF0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681A8706" w14:textId="5E0BB686" w:rsidR="00E52B9E" w:rsidRPr="00A40AF0" w:rsidRDefault="00E52B9E" w:rsidP="00E52B9E">
      <w:pPr>
        <w:pStyle w:val="a8"/>
        <w:rPr>
          <w:rFonts w:ascii="Times New Roman" w:hAnsi="Times New Roman"/>
          <w:bCs/>
          <w:sz w:val="24"/>
          <w:szCs w:val="24"/>
          <w:lang w:val="ru-RU"/>
        </w:rPr>
      </w:pPr>
      <w:r w:rsidRPr="00A40A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2F09B2" w:rsidRPr="003E44BB" w14:paraId="2427358D" w14:textId="77777777" w:rsidTr="00FC1450">
        <w:tc>
          <w:tcPr>
            <w:tcW w:w="9494" w:type="dxa"/>
            <w:tcBorders>
              <w:bottom w:val="dotted" w:sz="6" w:space="0" w:color="auto"/>
            </w:tcBorders>
          </w:tcPr>
          <w:p w14:paraId="4148E287" w14:textId="60FE6E3A" w:rsidR="002F09B2" w:rsidRPr="003E44BB" w:rsidRDefault="002F09B2" w:rsidP="00FF63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  <w:t xml:space="preserve"> /                   </w:t>
            </w: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</w:t>
            </w:r>
          </w:p>
        </w:tc>
      </w:tr>
      <w:tr w:rsidR="002F09B2" w:rsidRPr="002F09B2" w14:paraId="3359630C" w14:textId="77777777" w:rsidTr="00512BD9">
        <w:tc>
          <w:tcPr>
            <w:tcW w:w="9494" w:type="dxa"/>
            <w:tcBorders>
              <w:top w:val="dotted" w:sz="6" w:space="0" w:color="auto"/>
            </w:tcBorders>
          </w:tcPr>
          <w:p w14:paraId="095F9810" w14:textId="18C55EED" w:rsidR="002F09B2" w:rsidRPr="003E44BB" w:rsidRDefault="002F09B2" w:rsidP="00FF63DF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  <w:t xml:space="preserve">  Дата / </w:t>
            </w:r>
            <w:r w:rsidRPr="003E44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подпись Претендента</w:t>
            </w:r>
          </w:p>
        </w:tc>
      </w:tr>
    </w:tbl>
    <w:p w14:paraId="02660FF8" w14:textId="77777777" w:rsidR="003E44BB" w:rsidRPr="003E44BB" w:rsidRDefault="003E44BB" w:rsidP="00E52B9E">
      <w:pPr>
        <w:pStyle w:val="a8"/>
        <w:rPr>
          <w:rFonts w:ascii="Times New Roman" w:hAnsi="Times New Roman"/>
          <w:bCs/>
          <w:sz w:val="24"/>
          <w:szCs w:val="24"/>
          <w:lang w:val="ru-RU"/>
        </w:rPr>
      </w:pPr>
    </w:p>
    <w:p w14:paraId="445D8C97" w14:textId="77777777" w:rsidR="00E52B9E" w:rsidRPr="003E44BB" w:rsidRDefault="00E52B9E" w:rsidP="00E52B9E">
      <w:pPr>
        <w:pStyle w:val="a8"/>
        <w:rPr>
          <w:rFonts w:ascii="Times New Roman" w:hAnsi="Times New Roman"/>
          <w:bCs/>
          <w:sz w:val="24"/>
          <w:szCs w:val="24"/>
          <w:lang w:val="ru-RU"/>
        </w:rPr>
      </w:pPr>
    </w:p>
    <w:sectPr w:rsidR="00E52B9E" w:rsidRPr="003E44BB" w:rsidSect="00E52B9E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3BBFD" w14:textId="77777777" w:rsidR="006726B7" w:rsidRDefault="006726B7" w:rsidP="00E52B9E">
      <w:r>
        <w:separator/>
      </w:r>
    </w:p>
  </w:endnote>
  <w:endnote w:type="continuationSeparator" w:id="0">
    <w:p w14:paraId="119E7A63" w14:textId="77777777" w:rsidR="006726B7" w:rsidRDefault="006726B7" w:rsidP="00E5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727081"/>
      <w:docPartObj>
        <w:docPartGallery w:val="Page Numbers (Bottom of Page)"/>
        <w:docPartUnique/>
      </w:docPartObj>
    </w:sdtPr>
    <w:sdtEndPr/>
    <w:sdtContent>
      <w:p w14:paraId="4C0EC10B" w14:textId="345FECC1" w:rsidR="003E44BB" w:rsidRDefault="003E44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AF0" w:rsidRPr="00A40AF0">
          <w:rPr>
            <w:noProof/>
            <w:lang w:val="ru-RU"/>
          </w:rPr>
          <w:t>1</w:t>
        </w:r>
        <w:r>
          <w:fldChar w:fldCharType="end"/>
        </w:r>
      </w:p>
    </w:sdtContent>
  </w:sdt>
  <w:p w14:paraId="027B8EC3" w14:textId="77777777" w:rsidR="003E44BB" w:rsidRDefault="003E44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856F5" w14:textId="77777777" w:rsidR="006726B7" w:rsidRDefault="006726B7" w:rsidP="00E52B9E">
      <w:r>
        <w:separator/>
      </w:r>
    </w:p>
  </w:footnote>
  <w:footnote w:type="continuationSeparator" w:id="0">
    <w:p w14:paraId="26270128" w14:textId="77777777" w:rsidR="006726B7" w:rsidRDefault="006726B7" w:rsidP="00E5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106E5"/>
    <w:multiLevelType w:val="hybridMultilevel"/>
    <w:tmpl w:val="816210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9E"/>
    <w:rsid w:val="002F09B2"/>
    <w:rsid w:val="00373D5E"/>
    <w:rsid w:val="003E44BB"/>
    <w:rsid w:val="004E70F1"/>
    <w:rsid w:val="006726B7"/>
    <w:rsid w:val="0079769B"/>
    <w:rsid w:val="00A40AF0"/>
    <w:rsid w:val="00AE4C49"/>
    <w:rsid w:val="00DD6C38"/>
    <w:rsid w:val="00E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B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B9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2B9E"/>
  </w:style>
  <w:style w:type="paragraph" w:styleId="a5">
    <w:name w:val="footer"/>
    <w:basedOn w:val="a"/>
    <w:link w:val="a6"/>
    <w:uiPriority w:val="99"/>
    <w:unhideWhenUsed/>
    <w:rsid w:val="00E52B9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2B9E"/>
  </w:style>
  <w:style w:type="character" w:customStyle="1" w:styleId="hps">
    <w:name w:val="hps"/>
    <w:rsid w:val="00E52B9E"/>
  </w:style>
  <w:style w:type="table" w:styleId="a7">
    <w:name w:val="Table Grid"/>
    <w:basedOn w:val="a1"/>
    <w:uiPriority w:val="39"/>
    <w:rsid w:val="00E5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B9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2B9E"/>
  </w:style>
  <w:style w:type="paragraph" w:styleId="a5">
    <w:name w:val="footer"/>
    <w:basedOn w:val="a"/>
    <w:link w:val="a6"/>
    <w:uiPriority w:val="99"/>
    <w:unhideWhenUsed/>
    <w:rsid w:val="00E52B9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2B9E"/>
  </w:style>
  <w:style w:type="character" w:customStyle="1" w:styleId="hps">
    <w:name w:val="hps"/>
    <w:rsid w:val="00E52B9E"/>
  </w:style>
  <w:style w:type="table" w:styleId="a7">
    <w:name w:val="Table Grid"/>
    <w:basedOn w:val="a1"/>
    <w:uiPriority w:val="39"/>
    <w:rsid w:val="00E5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Shepel</dc:creator>
  <cp:lastModifiedBy>pc-3</cp:lastModifiedBy>
  <cp:revision>2</cp:revision>
  <dcterms:created xsi:type="dcterms:W3CDTF">2020-12-07T08:17:00Z</dcterms:created>
  <dcterms:modified xsi:type="dcterms:W3CDTF">2020-12-07T08:17:00Z</dcterms:modified>
</cp:coreProperties>
</file>